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1255" w14:textId="619ABA91" w:rsidR="00A64ED8" w:rsidRPr="00095B1F" w:rsidRDefault="00714451" w:rsidP="00A64ED8">
      <w:pPr>
        <w:autoSpaceDE w:val="0"/>
        <w:autoSpaceDN w:val="0"/>
        <w:adjustRightInd w:val="0"/>
        <w:spacing w:line="23" w:lineRule="atLeast"/>
        <w:jc w:val="center"/>
        <w:outlineLvl w:val="7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WORLD YOUTH CONGRESS 202</w:t>
      </w:r>
      <w:r w:rsidR="00301F35">
        <w:rPr>
          <w:rFonts w:ascii="Arial" w:hAnsi="Arial" w:cs="Arial"/>
          <w:b/>
          <w:bCs/>
          <w:color w:val="000000"/>
          <w:sz w:val="28"/>
        </w:rPr>
        <w:t>1</w:t>
      </w:r>
    </w:p>
    <w:p w14:paraId="62C23253" w14:textId="77777777" w:rsidR="00A64ED8" w:rsidRPr="00095B1F" w:rsidRDefault="00714451" w:rsidP="00A64ED8">
      <w:pPr>
        <w:autoSpaceDE w:val="0"/>
        <w:autoSpaceDN w:val="0"/>
        <w:adjustRightInd w:val="0"/>
        <w:spacing w:line="23" w:lineRule="atLeast"/>
        <w:jc w:val="center"/>
        <w:outlineLvl w:val="7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 xml:space="preserve">MFC YOUTH </w:t>
      </w:r>
      <w:r w:rsidR="00A64ED8" w:rsidRPr="00095B1F">
        <w:rPr>
          <w:rFonts w:ascii="Arial" w:hAnsi="Arial" w:cs="Arial"/>
          <w:b/>
          <w:bCs/>
          <w:color w:val="000000"/>
          <w:sz w:val="28"/>
        </w:rPr>
        <w:t>AWARDS NOMINATION FORM</w:t>
      </w:r>
    </w:p>
    <w:p w14:paraId="4F118620" w14:textId="77777777" w:rsidR="00A64ED8" w:rsidRDefault="00A64ED8" w:rsidP="00A64ED8">
      <w:pPr>
        <w:tabs>
          <w:tab w:val="left" w:pos="1386"/>
        </w:tabs>
        <w:spacing w:line="23" w:lineRule="atLeast"/>
        <w:rPr>
          <w:rFonts w:ascii="Arial" w:hAnsi="Arial"/>
        </w:rPr>
      </w:pPr>
    </w:p>
    <w:p w14:paraId="6E5349A5" w14:textId="77777777" w:rsidR="0083630E" w:rsidRPr="007871E7" w:rsidRDefault="0083630E" w:rsidP="00A64ED8">
      <w:pPr>
        <w:tabs>
          <w:tab w:val="left" w:pos="1386"/>
        </w:tabs>
        <w:spacing w:line="23" w:lineRule="atLeast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25"/>
        <w:gridCol w:w="5265"/>
      </w:tblGrid>
      <w:tr w:rsidR="00A64ED8" w:rsidRPr="007871E7" w14:paraId="24A0C0B5" w14:textId="77777777" w:rsidTr="00B55DEE">
        <w:tc>
          <w:tcPr>
            <w:tcW w:w="9216" w:type="dxa"/>
            <w:gridSpan w:val="2"/>
            <w:shd w:val="clear" w:color="auto" w:fill="000000" w:themeFill="text1"/>
          </w:tcPr>
          <w:p w14:paraId="0C3D3ED9" w14:textId="77777777" w:rsidR="00A64ED8" w:rsidRPr="007871E7" w:rsidRDefault="00A64ED8" w:rsidP="00A64ED8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>Nominator’s Details</w:t>
            </w:r>
          </w:p>
        </w:tc>
      </w:tr>
      <w:tr w:rsidR="00A64ED8" w:rsidRPr="007871E7" w14:paraId="1AA5B1A2" w14:textId="77777777" w:rsidTr="00B55DEE">
        <w:tc>
          <w:tcPr>
            <w:tcW w:w="3798" w:type="dxa"/>
          </w:tcPr>
          <w:p w14:paraId="460DAA3C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Name</w:t>
            </w:r>
          </w:p>
        </w:tc>
        <w:tc>
          <w:tcPr>
            <w:tcW w:w="5418" w:type="dxa"/>
          </w:tcPr>
          <w:p w14:paraId="15488868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264FC86D" w14:textId="77777777" w:rsidTr="00B55DEE">
        <w:tc>
          <w:tcPr>
            <w:tcW w:w="3798" w:type="dxa"/>
          </w:tcPr>
          <w:p w14:paraId="619C6200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Service</w:t>
            </w:r>
          </w:p>
          <w:p w14:paraId="47688526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*If member, write “member</w:t>
            </w:r>
            <w:r w:rsidR="00095B1F">
              <w:rPr>
                <w:rFonts w:ascii="Arial" w:hAnsi="Arial"/>
              </w:rPr>
              <w:t>.</w:t>
            </w:r>
            <w:r w:rsidRPr="007871E7">
              <w:rPr>
                <w:rFonts w:ascii="Arial" w:hAnsi="Arial"/>
              </w:rPr>
              <w:t>”</w:t>
            </w:r>
          </w:p>
        </w:tc>
        <w:tc>
          <w:tcPr>
            <w:tcW w:w="5418" w:type="dxa"/>
          </w:tcPr>
          <w:p w14:paraId="0FC8D2E8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5589766F" w14:textId="77777777" w:rsidTr="00B55DEE">
        <w:tc>
          <w:tcPr>
            <w:tcW w:w="3798" w:type="dxa"/>
          </w:tcPr>
          <w:p w14:paraId="5DC8D5A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Contact number</w:t>
            </w:r>
          </w:p>
        </w:tc>
        <w:tc>
          <w:tcPr>
            <w:tcW w:w="5418" w:type="dxa"/>
          </w:tcPr>
          <w:p w14:paraId="7CB8B876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3151CBD4" w14:textId="77777777" w:rsidTr="00B55DEE">
        <w:tc>
          <w:tcPr>
            <w:tcW w:w="3798" w:type="dxa"/>
          </w:tcPr>
          <w:p w14:paraId="15916C00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Email address</w:t>
            </w:r>
          </w:p>
        </w:tc>
        <w:tc>
          <w:tcPr>
            <w:tcW w:w="5418" w:type="dxa"/>
          </w:tcPr>
          <w:p w14:paraId="06E8F027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2A055EAE" w14:textId="77777777" w:rsidR="00A64ED8" w:rsidRPr="007871E7" w:rsidRDefault="00A64ED8" w:rsidP="00A64ED8">
      <w:pPr>
        <w:spacing w:line="23" w:lineRule="atLeast"/>
        <w:rPr>
          <w:rFonts w:ascii="Arial" w:hAnsi="Arial"/>
        </w:rPr>
      </w:pPr>
    </w:p>
    <w:p w14:paraId="2B0E0ACF" w14:textId="77777777" w:rsidR="00A64ED8" w:rsidRPr="007871E7" w:rsidRDefault="00A64ED8" w:rsidP="00A64ED8">
      <w:pPr>
        <w:spacing w:line="23" w:lineRule="atLeast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26"/>
        <w:gridCol w:w="5264"/>
      </w:tblGrid>
      <w:tr w:rsidR="00A64ED8" w:rsidRPr="007871E7" w14:paraId="1D639B1C" w14:textId="77777777" w:rsidTr="00B55DEE">
        <w:tc>
          <w:tcPr>
            <w:tcW w:w="9216" w:type="dxa"/>
            <w:gridSpan w:val="2"/>
            <w:shd w:val="clear" w:color="auto" w:fill="000000" w:themeFill="text1"/>
          </w:tcPr>
          <w:p w14:paraId="54C1799F" w14:textId="77777777" w:rsidR="00A64ED8" w:rsidRPr="007871E7" w:rsidRDefault="00A64ED8" w:rsidP="00A64ED8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>Nomination for Most Inspiring Brother/ Sister/ Couple Coordinator</w:t>
            </w:r>
          </w:p>
        </w:tc>
      </w:tr>
      <w:tr w:rsidR="00A64ED8" w:rsidRPr="007871E7" w14:paraId="33466455" w14:textId="77777777" w:rsidTr="00B55DEE">
        <w:tc>
          <w:tcPr>
            <w:tcW w:w="3798" w:type="dxa"/>
          </w:tcPr>
          <w:p w14:paraId="11424C8E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Recipient’s Name</w:t>
            </w:r>
          </w:p>
        </w:tc>
        <w:tc>
          <w:tcPr>
            <w:tcW w:w="5418" w:type="dxa"/>
          </w:tcPr>
          <w:p w14:paraId="377F8CB9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1C91F9D7" w14:textId="77777777" w:rsidTr="00B55DEE">
        <w:tc>
          <w:tcPr>
            <w:tcW w:w="3798" w:type="dxa"/>
          </w:tcPr>
          <w:p w14:paraId="2E83E387" w14:textId="77777777" w:rsidR="00A64ED8" w:rsidRPr="007871E7" w:rsidRDefault="00095B1F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Area</w:t>
            </w:r>
            <w:r w:rsidR="00C22256">
              <w:rPr>
                <w:rFonts w:ascii="Arial" w:hAnsi="Arial"/>
              </w:rPr>
              <w:t xml:space="preserve"> / Province</w:t>
            </w:r>
          </w:p>
        </w:tc>
        <w:tc>
          <w:tcPr>
            <w:tcW w:w="5418" w:type="dxa"/>
          </w:tcPr>
          <w:p w14:paraId="14BC72EF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68924A54" w14:textId="77777777" w:rsidTr="00B55DEE">
        <w:tc>
          <w:tcPr>
            <w:tcW w:w="3798" w:type="dxa"/>
          </w:tcPr>
          <w:p w14:paraId="272A7DBB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 xml:space="preserve">Years in </w:t>
            </w:r>
            <w:r w:rsidR="00714451">
              <w:rPr>
                <w:rFonts w:ascii="Arial" w:hAnsi="Arial"/>
              </w:rPr>
              <w:t>MFC Youth / MFC Couples</w:t>
            </w:r>
          </w:p>
        </w:tc>
        <w:tc>
          <w:tcPr>
            <w:tcW w:w="5418" w:type="dxa"/>
          </w:tcPr>
          <w:p w14:paraId="2426337F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3C2E758D" w14:textId="77777777" w:rsidTr="00B55DEE">
        <w:tc>
          <w:tcPr>
            <w:tcW w:w="3798" w:type="dxa"/>
          </w:tcPr>
          <w:p w14:paraId="4F3A656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Service</w:t>
            </w:r>
          </w:p>
        </w:tc>
        <w:tc>
          <w:tcPr>
            <w:tcW w:w="5418" w:type="dxa"/>
          </w:tcPr>
          <w:p w14:paraId="0E505DE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7525697C" w14:textId="77777777" w:rsidTr="00B55DEE">
        <w:tc>
          <w:tcPr>
            <w:tcW w:w="9216" w:type="dxa"/>
            <w:gridSpan w:val="2"/>
          </w:tcPr>
          <w:p w14:paraId="5D6082E1" w14:textId="77777777" w:rsidR="00714451" w:rsidRDefault="002B0CAF" w:rsidP="00714451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three reasons why the</w:t>
            </w:r>
            <w:r w:rsidR="00714451">
              <w:rPr>
                <w:rFonts w:ascii="Arial" w:hAnsi="Arial"/>
              </w:rPr>
              <w:t xml:space="preserve"> MFC Youth</w:t>
            </w:r>
            <w:r w:rsidR="00A64ED8" w:rsidRPr="007871E7">
              <w:rPr>
                <w:rFonts w:ascii="Arial" w:hAnsi="Arial"/>
              </w:rPr>
              <w:t xml:space="preserve"> servant leader or coordinator is deserving of the award.</w:t>
            </w:r>
            <w:r w:rsidR="00714451">
              <w:rPr>
                <w:rFonts w:ascii="Arial" w:hAnsi="Arial"/>
              </w:rPr>
              <w:t xml:space="preserve"> </w:t>
            </w:r>
          </w:p>
          <w:p w14:paraId="5A89D7B7" w14:textId="77777777" w:rsidR="00A64ED8" w:rsidRPr="007871E7" w:rsidRDefault="00A64ED8" w:rsidP="00714451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What makes the servant leader of coordinator stand out?</w:t>
            </w:r>
          </w:p>
        </w:tc>
      </w:tr>
      <w:tr w:rsidR="00A64ED8" w:rsidRPr="007871E7" w14:paraId="1330966B" w14:textId="77777777" w:rsidTr="00B55DEE">
        <w:trPr>
          <w:trHeight w:val="1475"/>
        </w:trPr>
        <w:tc>
          <w:tcPr>
            <w:tcW w:w="9216" w:type="dxa"/>
            <w:gridSpan w:val="2"/>
          </w:tcPr>
          <w:p w14:paraId="374CAA5E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4A07382C" w14:textId="77777777" w:rsidR="00A64ED8" w:rsidRDefault="00A64ED8" w:rsidP="00A64ED8">
      <w:pPr>
        <w:spacing w:line="23" w:lineRule="atLeast"/>
        <w:rPr>
          <w:rFonts w:ascii="Arial" w:hAnsi="Arial"/>
        </w:rPr>
      </w:pPr>
    </w:p>
    <w:p w14:paraId="1202DDC2" w14:textId="77777777" w:rsidR="00A64ED8" w:rsidRPr="007871E7" w:rsidRDefault="00A64ED8" w:rsidP="00A64ED8">
      <w:pPr>
        <w:spacing w:line="23" w:lineRule="atLeast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23"/>
        <w:gridCol w:w="5267"/>
      </w:tblGrid>
      <w:tr w:rsidR="00A64ED8" w:rsidRPr="007871E7" w14:paraId="519CD175" w14:textId="77777777" w:rsidTr="00B55DEE">
        <w:tc>
          <w:tcPr>
            <w:tcW w:w="9216" w:type="dxa"/>
            <w:gridSpan w:val="2"/>
            <w:shd w:val="clear" w:color="auto" w:fill="000000" w:themeFill="text1"/>
          </w:tcPr>
          <w:p w14:paraId="130212ED" w14:textId="77777777" w:rsidR="00A64ED8" w:rsidRPr="007871E7" w:rsidRDefault="00A64ED8" w:rsidP="00095B1F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 xml:space="preserve">Nomination for Model </w:t>
            </w:r>
            <w:r w:rsidR="00095B1F">
              <w:rPr>
                <w:rFonts w:ascii="Arial" w:hAnsi="Arial"/>
                <w:i/>
              </w:rPr>
              <w:t xml:space="preserve">Chapter </w:t>
            </w:r>
            <w:r w:rsidRPr="007871E7">
              <w:rPr>
                <w:rFonts w:ascii="Arial" w:hAnsi="Arial"/>
                <w:i/>
              </w:rPr>
              <w:t>/ Campus/ High School</w:t>
            </w:r>
          </w:p>
        </w:tc>
      </w:tr>
      <w:tr w:rsidR="00A64ED8" w:rsidRPr="007871E7" w14:paraId="10D34676" w14:textId="77777777" w:rsidTr="00B55DEE">
        <w:tc>
          <w:tcPr>
            <w:tcW w:w="3798" w:type="dxa"/>
          </w:tcPr>
          <w:p w14:paraId="081C5AA9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Name of Chapter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Campus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High School</w:t>
            </w:r>
          </w:p>
        </w:tc>
        <w:tc>
          <w:tcPr>
            <w:tcW w:w="5418" w:type="dxa"/>
          </w:tcPr>
          <w:p w14:paraId="42CEC11D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23F78059" w14:textId="77777777" w:rsidTr="00B55DEE">
        <w:tc>
          <w:tcPr>
            <w:tcW w:w="3798" w:type="dxa"/>
          </w:tcPr>
          <w:p w14:paraId="1442D6F1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Name of Chapter Servant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Campus President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High School President</w:t>
            </w:r>
          </w:p>
        </w:tc>
        <w:tc>
          <w:tcPr>
            <w:tcW w:w="5418" w:type="dxa"/>
          </w:tcPr>
          <w:p w14:paraId="633C8642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072E763E" w14:textId="77777777" w:rsidTr="00B55DEE">
        <w:tc>
          <w:tcPr>
            <w:tcW w:w="3798" w:type="dxa"/>
          </w:tcPr>
          <w:p w14:paraId="69039F29" w14:textId="77777777" w:rsidR="00A64ED8" w:rsidRPr="007871E7" w:rsidRDefault="00095B1F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Area / Program</w:t>
            </w:r>
          </w:p>
        </w:tc>
        <w:tc>
          <w:tcPr>
            <w:tcW w:w="5418" w:type="dxa"/>
          </w:tcPr>
          <w:p w14:paraId="4AFDD70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026109FB" w14:textId="77777777" w:rsidTr="00B55DEE">
        <w:tc>
          <w:tcPr>
            <w:tcW w:w="9216" w:type="dxa"/>
            <w:gridSpan w:val="2"/>
          </w:tcPr>
          <w:p w14:paraId="1C7AEE6F" w14:textId="77777777" w:rsidR="00A64ED8" w:rsidRPr="007871E7" w:rsidRDefault="002B0CAF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three reasons why the</w:t>
            </w:r>
            <w:r w:rsidR="00A64ED8" w:rsidRPr="007871E7">
              <w:rPr>
                <w:rFonts w:ascii="Arial" w:hAnsi="Arial"/>
              </w:rPr>
              <w:t xml:space="preserve"> parish/ campus/ high school is deserving of the award.</w:t>
            </w:r>
          </w:p>
          <w:p w14:paraId="3319DDDC" w14:textId="77777777" w:rsidR="00A64ED8" w:rsidRPr="007871E7" w:rsidRDefault="00A64ED8" w:rsidP="00095B1F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 xml:space="preserve">What makes the </w:t>
            </w:r>
            <w:r w:rsidR="00095B1F">
              <w:rPr>
                <w:rFonts w:ascii="Arial" w:hAnsi="Arial"/>
              </w:rPr>
              <w:t xml:space="preserve">chapter </w:t>
            </w:r>
            <w:r>
              <w:rPr>
                <w:rFonts w:ascii="Arial" w:hAnsi="Arial"/>
              </w:rPr>
              <w:t>/ campus</w:t>
            </w:r>
            <w:r w:rsidR="00095B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 high school a model area</w:t>
            </w:r>
            <w:r w:rsidRPr="007871E7">
              <w:rPr>
                <w:rFonts w:ascii="Arial" w:hAnsi="Arial"/>
              </w:rPr>
              <w:t>?</w:t>
            </w:r>
          </w:p>
        </w:tc>
      </w:tr>
      <w:tr w:rsidR="00C22256" w:rsidRPr="007871E7" w14:paraId="64D483E8" w14:textId="77777777" w:rsidTr="00B55DEE">
        <w:tc>
          <w:tcPr>
            <w:tcW w:w="9216" w:type="dxa"/>
            <w:gridSpan w:val="2"/>
          </w:tcPr>
          <w:p w14:paraId="5FC8997B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2DB4DF79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0EEE02FF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5BF5A28A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796960EB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5AB820F0" w14:textId="77777777" w:rsidR="00C22256" w:rsidRDefault="00C22256" w:rsidP="00C22256">
            <w:pPr>
              <w:spacing w:line="23" w:lineRule="atLeast"/>
              <w:ind w:left="0" w:firstLine="0"/>
              <w:rPr>
                <w:rFonts w:ascii="Arial" w:hAnsi="Arial"/>
              </w:rPr>
            </w:pPr>
          </w:p>
        </w:tc>
      </w:tr>
    </w:tbl>
    <w:p w14:paraId="47D54AA0" w14:textId="240B2CBA" w:rsidR="00314D24" w:rsidRDefault="00314D24" w:rsidP="00C22256"/>
    <w:p w14:paraId="5BBF8E4C" w14:textId="5EC2D253" w:rsidR="00D735E9" w:rsidRDefault="00D735E9" w:rsidP="00C22256"/>
    <w:p w14:paraId="730B9663" w14:textId="1E9544CF" w:rsidR="00D735E9" w:rsidRDefault="00D735E9" w:rsidP="00C2225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33"/>
        <w:gridCol w:w="5257"/>
      </w:tblGrid>
      <w:tr w:rsidR="00D735E9" w:rsidRPr="007871E7" w14:paraId="34BB12A8" w14:textId="77777777" w:rsidTr="00C41125">
        <w:tc>
          <w:tcPr>
            <w:tcW w:w="9216" w:type="dxa"/>
            <w:gridSpan w:val="2"/>
            <w:shd w:val="clear" w:color="auto" w:fill="000000" w:themeFill="text1"/>
          </w:tcPr>
          <w:p w14:paraId="6CEF55CA" w14:textId="784A8DAC" w:rsidR="00D735E9" w:rsidRPr="007871E7" w:rsidRDefault="00D735E9" w:rsidP="00C41125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 xml:space="preserve">Nomination for </w:t>
            </w:r>
            <w:r>
              <w:rPr>
                <w:rFonts w:ascii="Arial" w:hAnsi="Arial"/>
                <w:i/>
              </w:rPr>
              <w:t>Social Media Awards</w:t>
            </w:r>
          </w:p>
        </w:tc>
      </w:tr>
      <w:tr w:rsidR="00D735E9" w:rsidRPr="007871E7" w14:paraId="6A97407B" w14:textId="77777777" w:rsidTr="00C41125">
        <w:tc>
          <w:tcPr>
            <w:tcW w:w="3798" w:type="dxa"/>
          </w:tcPr>
          <w:p w14:paraId="07C77CA5" w14:textId="5484C5EF" w:rsidR="00D735E9" w:rsidRPr="007871E7" w:rsidRDefault="00D735E9" w:rsidP="00D735E9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</w:rPr>
              <w:t>A</w:t>
            </w:r>
            <w:r w:rsidRPr="007871E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ea </w:t>
            </w:r>
            <w:r w:rsidRPr="007871E7">
              <w:rPr>
                <w:rFonts w:ascii="Arial" w:hAnsi="Arial"/>
              </w:rPr>
              <w:t>/ Campus</w:t>
            </w:r>
            <w:r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High School</w:t>
            </w:r>
          </w:p>
        </w:tc>
        <w:tc>
          <w:tcPr>
            <w:tcW w:w="5418" w:type="dxa"/>
          </w:tcPr>
          <w:p w14:paraId="0B056F9B" w14:textId="77777777" w:rsidR="00D735E9" w:rsidRPr="007871E7" w:rsidRDefault="00D735E9" w:rsidP="00C41125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D735E9" w:rsidRPr="007871E7" w14:paraId="5D83B911" w14:textId="77777777" w:rsidTr="00C41125">
        <w:tc>
          <w:tcPr>
            <w:tcW w:w="3798" w:type="dxa"/>
          </w:tcPr>
          <w:p w14:paraId="4DE57D34" w14:textId="32EC38A1" w:rsidR="00D735E9" w:rsidRDefault="00D735E9" w:rsidP="00D735E9">
            <w:pPr>
              <w:spacing w:line="23" w:lineRule="atLeas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Links to all online platforms</w:t>
            </w:r>
          </w:p>
        </w:tc>
        <w:tc>
          <w:tcPr>
            <w:tcW w:w="5418" w:type="dxa"/>
          </w:tcPr>
          <w:p w14:paraId="78011B5D" w14:textId="77777777" w:rsidR="00D735E9" w:rsidRPr="007871E7" w:rsidRDefault="00D735E9" w:rsidP="00C41125">
            <w:pPr>
              <w:spacing w:line="23" w:lineRule="atLeast"/>
              <w:rPr>
                <w:rFonts w:ascii="Arial" w:hAnsi="Arial"/>
              </w:rPr>
            </w:pPr>
          </w:p>
        </w:tc>
      </w:tr>
      <w:tr w:rsidR="00D735E9" w:rsidRPr="007871E7" w14:paraId="19641CEC" w14:textId="77777777" w:rsidTr="00C41125">
        <w:tc>
          <w:tcPr>
            <w:tcW w:w="9216" w:type="dxa"/>
            <w:gridSpan w:val="2"/>
          </w:tcPr>
          <w:p w14:paraId="114183A5" w14:textId="1F63F8F9" w:rsidR="00D735E9" w:rsidRPr="007871E7" w:rsidRDefault="00D735E9" w:rsidP="00C41125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three reasons why the</w:t>
            </w:r>
            <w:r w:rsidRPr="007871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area/campus/high school </w:t>
            </w:r>
            <w:r w:rsidRPr="007871E7">
              <w:rPr>
                <w:rFonts w:ascii="Arial" w:hAnsi="Arial"/>
              </w:rPr>
              <w:t>is deserving of the award</w:t>
            </w:r>
          </w:p>
        </w:tc>
      </w:tr>
      <w:tr w:rsidR="00D735E9" w:rsidRPr="007871E7" w14:paraId="0607710B" w14:textId="77777777" w:rsidTr="00C41125">
        <w:tc>
          <w:tcPr>
            <w:tcW w:w="9216" w:type="dxa"/>
            <w:gridSpan w:val="2"/>
          </w:tcPr>
          <w:p w14:paraId="30B64441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5B654622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57405BFE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5B1610B7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788C1677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3146D934" w14:textId="77777777" w:rsidR="00D735E9" w:rsidRDefault="00D735E9" w:rsidP="00C41125">
            <w:pPr>
              <w:spacing w:line="23" w:lineRule="atLeast"/>
              <w:ind w:left="0" w:firstLine="0"/>
              <w:rPr>
                <w:rFonts w:ascii="Arial" w:hAnsi="Arial"/>
              </w:rPr>
            </w:pPr>
          </w:p>
        </w:tc>
      </w:tr>
    </w:tbl>
    <w:p w14:paraId="5F7D81F4" w14:textId="77777777" w:rsidR="00D735E9" w:rsidRDefault="00D735E9" w:rsidP="00C22256"/>
    <w:sectPr w:rsidR="00D735E9" w:rsidSect="002922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E0DE" w14:textId="77777777" w:rsidR="007F30B0" w:rsidRDefault="007F30B0">
      <w:r>
        <w:separator/>
      </w:r>
    </w:p>
  </w:endnote>
  <w:endnote w:type="continuationSeparator" w:id="0">
    <w:p w14:paraId="7E5915EC" w14:textId="77777777" w:rsidR="007F30B0" w:rsidRDefault="007F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26A0" w14:textId="6CAF8352" w:rsidR="004154F1" w:rsidRDefault="004154F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hidden="0" allowOverlap="1" wp14:anchorId="244DD90D" wp14:editId="31CCC5F4">
          <wp:simplePos x="0" y="0"/>
          <wp:positionH relativeFrom="page">
            <wp:posOffset>-12065</wp:posOffset>
          </wp:positionH>
          <wp:positionV relativeFrom="paragraph">
            <wp:posOffset>-572309</wp:posOffset>
          </wp:positionV>
          <wp:extent cx="7800340" cy="1210310"/>
          <wp:effectExtent l="0" t="0" r="0" b="0"/>
          <wp:wrapNone/>
          <wp:docPr id="4" name="image1.png" descr="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340" cy="121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F2395" w14:textId="77777777" w:rsidR="007F30B0" w:rsidRDefault="007F30B0">
      <w:r>
        <w:separator/>
      </w:r>
    </w:p>
  </w:footnote>
  <w:footnote w:type="continuationSeparator" w:id="0">
    <w:p w14:paraId="44DA597B" w14:textId="77777777" w:rsidR="007F30B0" w:rsidRDefault="007F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2F9E" w14:textId="3166FBD9" w:rsidR="007D232D" w:rsidRPr="002E2BF4" w:rsidRDefault="004154F1" w:rsidP="00292241">
    <w:pPr>
      <w:pStyle w:val="Header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6D87C23" wp14:editId="69B5D593">
          <wp:simplePos x="0" y="0"/>
          <wp:positionH relativeFrom="margin">
            <wp:posOffset>-789140</wp:posOffset>
          </wp:positionH>
          <wp:positionV relativeFrom="paragraph">
            <wp:posOffset>-376059</wp:posOffset>
          </wp:positionV>
          <wp:extent cx="7503795" cy="991235"/>
          <wp:effectExtent l="0" t="0" r="0" b="0"/>
          <wp:wrapSquare wrapText="bothSides" distT="0" distB="0" distL="114300" distR="114300"/>
          <wp:docPr id="3" name="image2.png" descr="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3795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8"/>
    <w:rsid w:val="00017509"/>
    <w:rsid w:val="0007270A"/>
    <w:rsid w:val="00095B1F"/>
    <w:rsid w:val="00146009"/>
    <w:rsid w:val="00147479"/>
    <w:rsid w:val="00165D03"/>
    <w:rsid w:val="002469E1"/>
    <w:rsid w:val="002B0CAF"/>
    <w:rsid w:val="002F161A"/>
    <w:rsid w:val="00301F35"/>
    <w:rsid w:val="00314D24"/>
    <w:rsid w:val="004154F1"/>
    <w:rsid w:val="004E3AA1"/>
    <w:rsid w:val="004F7FE9"/>
    <w:rsid w:val="0069777A"/>
    <w:rsid w:val="00714451"/>
    <w:rsid w:val="007F30B0"/>
    <w:rsid w:val="0081435B"/>
    <w:rsid w:val="0083630E"/>
    <w:rsid w:val="00845ED8"/>
    <w:rsid w:val="0090232F"/>
    <w:rsid w:val="00A64ED8"/>
    <w:rsid w:val="00B57680"/>
    <w:rsid w:val="00C01484"/>
    <w:rsid w:val="00C22256"/>
    <w:rsid w:val="00C4392D"/>
    <w:rsid w:val="00C544E0"/>
    <w:rsid w:val="00D3419B"/>
    <w:rsid w:val="00D735E9"/>
    <w:rsid w:val="00E02BC2"/>
    <w:rsid w:val="00EB7498"/>
    <w:rsid w:val="00F5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BAE2"/>
  <w15:docId w15:val="{831DE002-0A91-1D4A-BBBF-1C997781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4ED8"/>
    <w:pPr>
      <w:spacing w:after="0" w:line="240" w:lineRule="auto"/>
      <w:ind w:left="360" w:hanging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dylanskaman</dc:creator>
  <cp:lastModifiedBy>Microsoft Office User</cp:lastModifiedBy>
  <cp:revision>2</cp:revision>
  <dcterms:created xsi:type="dcterms:W3CDTF">2021-05-23T11:56:00Z</dcterms:created>
  <dcterms:modified xsi:type="dcterms:W3CDTF">2021-05-23T11:56:00Z</dcterms:modified>
</cp:coreProperties>
</file>